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15F14" w14:textId="77777777" w:rsidR="009C6A80" w:rsidRPr="009C6A80" w:rsidRDefault="009C6A80" w:rsidP="009C6A8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A80"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14:paraId="75893357" w14:textId="5B094CBE" w:rsidR="009C6A80" w:rsidRPr="009C6A80" w:rsidRDefault="009C6A80" w:rsidP="009C6A8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A80">
        <w:rPr>
          <w:rFonts w:ascii="Times New Roman" w:hAnsi="Times New Roman" w:cs="Times New Roman"/>
          <w:sz w:val="24"/>
          <w:szCs w:val="24"/>
        </w:rPr>
        <w:t>(</w:t>
      </w:r>
      <w:r w:rsidR="001B643C">
        <w:rPr>
          <w:rFonts w:ascii="Times New Roman" w:hAnsi="Times New Roman" w:cs="Times New Roman"/>
          <w:sz w:val="24"/>
          <w:szCs w:val="24"/>
        </w:rPr>
        <w:t>dane</w:t>
      </w:r>
      <w:r w:rsidRPr="009C6A80">
        <w:rPr>
          <w:rFonts w:ascii="Times New Roman" w:hAnsi="Times New Roman" w:cs="Times New Roman"/>
          <w:sz w:val="24"/>
          <w:szCs w:val="24"/>
        </w:rPr>
        <w:t xml:space="preserve"> wykonawcy)</w:t>
      </w:r>
    </w:p>
    <w:p w14:paraId="2B838FD6" w14:textId="77777777" w:rsidR="009C6A80" w:rsidRPr="009C6A80" w:rsidRDefault="009C6A80" w:rsidP="009C6A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6A80">
        <w:rPr>
          <w:rFonts w:ascii="Times New Roman" w:hAnsi="Times New Roman" w:cs="Times New Roman"/>
          <w:b/>
          <w:bCs/>
          <w:sz w:val="24"/>
          <w:szCs w:val="24"/>
        </w:rPr>
        <w:t>WYKAZ POJAZDÓW DOSTĘPNYCH</w:t>
      </w:r>
    </w:p>
    <w:p w14:paraId="7131C8B3" w14:textId="0475F393" w:rsidR="009C6A80" w:rsidRDefault="009C6A80" w:rsidP="009C6A8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6A80">
        <w:rPr>
          <w:rFonts w:ascii="Times New Roman" w:hAnsi="Times New Roman" w:cs="Times New Roman"/>
          <w:b/>
          <w:bCs/>
          <w:sz w:val="24"/>
          <w:szCs w:val="24"/>
        </w:rPr>
        <w:t>WYKONAWCY USŁUG</w:t>
      </w:r>
    </w:p>
    <w:p w14:paraId="3C0E0D7E" w14:textId="0005074F" w:rsidR="001B643C" w:rsidRPr="009C6A80" w:rsidRDefault="001B643C" w:rsidP="009C6A8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Część …… zamówienia</w:t>
      </w:r>
    </w:p>
    <w:p w14:paraId="1DED7191" w14:textId="77777777" w:rsidR="009C6A80" w:rsidRPr="009C6A80" w:rsidRDefault="009C6A80" w:rsidP="009C6A8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D4410C" w14:textId="1E67856A" w:rsidR="009C6A80" w:rsidRPr="009C6A80" w:rsidRDefault="001B643C" w:rsidP="009C6A8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C6A80" w:rsidRPr="009C6A80">
        <w:rPr>
          <w:rFonts w:ascii="Times New Roman" w:hAnsi="Times New Roman" w:cs="Times New Roman"/>
          <w:sz w:val="24"/>
          <w:szCs w:val="24"/>
        </w:rPr>
        <w:t>ziałając w imieniu i na rzecz :</w:t>
      </w:r>
    </w:p>
    <w:p w14:paraId="7CD02560" w14:textId="77777777" w:rsidR="009C6A80" w:rsidRPr="009C6A80" w:rsidRDefault="009C6A80" w:rsidP="009C6A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C6A8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1DBD2F6D" w14:textId="77777777" w:rsidR="001B643C" w:rsidRDefault="009C6A80" w:rsidP="001B643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6A80">
        <w:rPr>
          <w:rFonts w:ascii="Times New Roman" w:hAnsi="Times New Roman" w:cs="Times New Roman"/>
          <w:sz w:val="24"/>
          <w:szCs w:val="24"/>
        </w:rPr>
        <w:t>(pełna nazwa wykonawcy)</w:t>
      </w:r>
    </w:p>
    <w:p w14:paraId="42D6F0A4" w14:textId="3CE7A54C" w:rsidR="001B643C" w:rsidRDefault="009C6A80" w:rsidP="001B643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6A8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478A566F" w14:textId="2A5CBD4D" w:rsidR="009C6A80" w:rsidRPr="009C6A80" w:rsidRDefault="009C6A80" w:rsidP="009C6A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C6A80">
        <w:rPr>
          <w:rFonts w:ascii="Times New Roman" w:hAnsi="Times New Roman" w:cs="Times New Roman"/>
          <w:sz w:val="24"/>
          <w:szCs w:val="24"/>
        </w:rPr>
        <w:t>(adres siedziby wykonawcy)</w:t>
      </w:r>
    </w:p>
    <w:p w14:paraId="2122B2E6" w14:textId="1E33C335" w:rsidR="009C6A80" w:rsidRPr="009C6A80" w:rsidRDefault="009C6A80" w:rsidP="009C6A8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A80">
        <w:rPr>
          <w:rFonts w:ascii="Times New Roman" w:hAnsi="Times New Roman" w:cs="Times New Roman"/>
          <w:sz w:val="24"/>
          <w:szCs w:val="24"/>
        </w:rPr>
        <w:t xml:space="preserve">w odpowiedzi na ogłoszenie o przetargu nieograniczonym na: </w:t>
      </w:r>
      <w:r w:rsidRPr="009C6A80">
        <w:rPr>
          <w:rFonts w:ascii="Times New Roman" w:hAnsi="Times New Roman" w:cs="Times New Roman"/>
          <w:b/>
          <w:bCs/>
          <w:sz w:val="24"/>
          <w:szCs w:val="24"/>
        </w:rPr>
        <w:t>„odbiór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6A80">
        <w:rPr>
          <w:rFonts w:ascii="Times New Roman" w:hAnsi="Times New Roman" w:cs="Times New Roman"/>
          <w:b/>
          <w:bCs/>
          <w:sz w:val="24"/>
          <w:szCs w:val="24"/>
        </w:rPr>
        <w:t>i zagospodarowanie odpadów komunalnych z nieruchomości zamieszkałych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6A80">
        <w:rPr>
          <w:rFonts w:ascii="Times New Roman" w:hAnsi="Times New Roman" w:cs="Times New Roman"/>
          <w:b/>
          <w:bCs/>
          <w:sz w:val="24"/>
          <w:szCs w:val="24"/>
        </w:rPr>
        <w:t xml:space="preserve">w gminach należących do Związku Międzygminnego pod nazwą „Natura” </w:t>
      </w:r>
      <w:r w:rsidR="004C4C16">
        <w:rPr>
          <w:rFonts w:ascii="Times New Roman" w:hAnsi="Times New Roman" w:cs="Times New Roman"/>
          <w:b/>
          <w:bCs/>
          <w:sz w:val="24"/>
          <w:szCs w:val="24"/>
        </w:rPr>
        <w:t xml:space="preserve">– zamówienie w 4 częściach – Część …… </w:t>
      </w:r>
      <w:r w:rsidRPr="009C6A80">
        <w:rPr>
          <w:rFonts w:ascii="Times New Roman" w:hAnsi="Times New Roman" w:cs="Times New Roman"/>
          <w:bCs/>
          <w:sz w:val="24"/>
          <w:szCs w:val="24"/>
        </w:rPr>
        <w:t>przedstawiam(y) nast</w:t>
      </w:r>
      <w:r w:rsidRPr="009C6A80">
        <w:rPr>
          <w:rFonts w:ascii="Times New Roman" w:hAnsi="Times New Roman" w:cs="Times New Roman"/>
          <w:sz w:val="24"/>
          <w:szCs w:val="24"/>
        </w:rPr>
        <w:t>ę</w:t>
      </w:r>
      <w:r w:rsidRPr="009C6A80">
        <w:rPr>
          <w:rFonts w:ascii="Times New Roman" w:hAnsi="Times New Roman" w:cs="Times New Roman"/>
          <w:bCs/>
          <w:sz w:val="24"/>
          <w:szCs w:val="24"/>
        </w:rPr>
        <w:t>puj</w:t>
      </w:r>
      <w:r w:rsidRPr="009C6A80">
        <w:rPr>
          <w:rFonts w:ascii="Times New Roman" w:hAnsi="Times New Roman" w:cs="Times New Roman"/>
          <w:sz w:val="24"/>
          <w:szCs w:val="24"/>
        </w:rPr>
        <w:t>ą</w:t>
      </w:r>
      <w:r w:rsidRPr="009C6A80">
        <w:rPr>
          <w:rFonts w:ascii="Times New Roman" w:hAnsi="Times New Roman" w:cs="Times New Roman"/>
          <w:bCs/>
          <w:sz w:val="24"/>
          <w:szCs w:val="24"/>
        </w:rPr>
        <w:t>ce informacje: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2"/>
        <w:gridCol w:w="2175"/>
        <w:gridCol w:w="2542"/>
        <w:gridCol w:w="2053"/>
      </w:tblGrid>
      <w:tr w:rsidR="009C6A80" w:rsidRPr="009C6A80" w14:paraId="4F08ABD5" w14:textId="77777777" w:rsidTr="009C6A80">
        <w:tc>
          <w:tcPr>
            <w:tcW w:w="2292" w:type="dxa"/>
            <w:shd w:val="clear" w:color="auto" w:fill="auto"/>
            <w:vAlign w:val="center"/>
          </w:tcPr>
          <w:p w14:paraId="4B35DB79" w14:textId="77777777" w:rsidR="009C6A80" w:rsidRPr="009C6A80" w:rsidRDefault="009C6A80" w:rsidP="005C3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80">
              <w:rPr>
                <w:rFonts w:ascii="Times New Roman" w:hAnsi="Times New Roman" w:cs="Times New Roman"/>
                <w:sz w:val="24"/>
                <w:szCs w:val="24"/>
              </w:rPr>
              <w:t>Rodzaj – opis pojazdu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6C319A74" w14:textId="77777777" w:rsidR="009C6A80" w:rsidRPr="009C6A80" w:rsidRDefault="009C6A80" w:rsidP="005C3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80">
              <w:rPr>
                <w:rFonts w:ascii="Times New Roman" w:hAnsi="Times New Roman" w:cs="Times New Roman"/>
                <w:sz w:val="24"/>
                <w:szCs w:val="24"/>
              </w:rPr>
              <w:t xml:space="preserve">Ilość </w:t>
            </w:r>
          </w:p>
        </w:tc>
        <w:tc>
          <w:tcPr>
            <w:tcW w:w="2542" w:type="dxa"/>
            <w:shd w:val="clear" w:color="auto" w:fill="auto"/>
            <w:vAlign w:val="center"/>
          </w:tcPr>
          <w:p w14:paraId="45FF4AC1" w14:textId="77777777" w:rsidR="009C6A80" w:rsidRPr="009C6A80" w:rsidRDefault="009C6A80" w:rsidP="005C3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C6A80">
              <w:rPr>
                <w:rFonts w:ascii="Times New Roman" w:hAnsi="Times New Roman" w:cs="Times New Roman"/>
                <w:sz w:val="24"/>
                <w:szCs w:val="24"/>
              </w:rPr>
              <w:t>Podstawa do dysponowania danym pojazdem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¹</w:t>
            </w:r>
          </w:p>
        </w:tc>
        <w:tc>
          <w:tcPr>
            <w:tcW w:w="2053" w:type="dxa"/>
          </w:tcPr>
          <w:p w14:paraId="6DE39644" w14:textId="77777777" w:rsidR="009C6A80" w:rsidRPr="009C6A80" w:rsidRDefault="009C6A80" w:rsidP="005C3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Poziom emisji spalin²</w:t>
            </w:r>
          </w:p>
        </w:tc>
      </w:tr>
      <w:tr w:rsidR="009C6A80" w:rsidRPr="009C6A80" w14:paraId="2769395D" w14:textId="77777777" w:rsidTr="009C6A80">
        <w:tc>
          <w:tcPr>
            <w:tcW w:w="2292" w:type="dxa"/>
            <w:shd w:val="clear" w:color="auto" w:fill="auto"/>
            <w:vAlign w:val="center"/>
          </w:tcPr>
          <w:p w14:paraId="1AB4F168" w14:textId="77777777" w:rsidR="009C6A80" w:rsidRPr="009C6A80" w:rsidRDefault="009C6A80" w:rsidP="005C3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2A9DF342" w14:textId="77777777" w:rsidR="009C6A80" w:rsidRPr="009C6A80" w:rsidRDefault="009C6A80" w:rsidP="005C3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shd w:val="clear" w:color="auto" w:fill="auto"/>
            <w:vAlign w:val="center"/>
          </w:tcPr>
          <w:p w14:paraId="0889E19A" w14:textId="77777777" w:rsidR="009C6A80" w:rsidRPr="009C6A80" w:rsidRDefault="009C6A80" w:rsidP="005C3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14:paraId="2CA09462" w14:textId="77777777" w:rsidR="009C6A80" w:rsidRPr="009C6A80" w:rsidRDefault="009C6A80" w:rsidP="005C3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CA5C63" w14:textId="77777777" w:rsidR="009C6A80" w:rsidRPr="009C6A80" w:rsidRDefault="009C6A80" w:rsidP="009C6A8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46ECE7" w14:textId="1518A514" w:rsidR="009C6A80" w:rsidRDefault="009C6A80" w:rsidP="009C6A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C6A80">
        <w:rPr>
          <w:rFonts w:ascii="Times New Roman" w:hAnsi="Times New Roman" w:cs="Times New Roman"/>
          <w:b/>
          <w:sz w:val="24"/>
          <w:szCs w:val="24"/>
          <w:vertAlign w:val="superscript"/>
        </w:rPr>
        <w:t>¹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C6A80">
        <w:rPr>
          <w:rFonts w:ascii="Times New Roman" w:hAnsi="Times New Roman" w:cs="Times New Roman"/>
          <w:sz w:val="24"/>
          <w:szCs w:val="24"/>
        </w:rPr>
        <w:t>Wykonawca powinien wskazać, na jakiej podstawie dysponuje lub będzie dysponował pojazdami wskazanymi do realizacji zamówienia (np. pojazd w posiadaniu wykonawcy albo potencjał podmiotu trzeciego)</w:t>
      </w:r>
    </w:p>
    <w:p w14:paraId="0BFB1078" w14:textId="77777777" w:rsidR="009C6A80" w:rsidRPr="009C6A80" w:rsidRDefault="009C6A80" w:rsidP="009C6A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² Wykonawca powinien wskazać poziom em</w:t>
      </w:r>
      <w:r w:rsidR="0076724A">
        <w:rPr>
          <w:rFonts w:ascii="Times New Roman" w:hAnsi="Times New Roman" w:cs="Times New Roman"/>
          <w:sz w:val="24"/>
          <w:szCs w:val="24"/>
        </w:rPr>
        <w:t>isji spalin dla danego pojazdu</w:t>
      </w:r>
      <w:r w:rsidR="00D4003E">
        <w:rPr>
          <w:rFonts w:ascii="Times New Roman" w:hAnsi="Times New Roman" w:cs="Times New Roman"/>
          <w:sz w:val="24"/>
          <w:szCs w:val="24"/>
        </w:rPr>
        <w:t xml:space="preserve"> (spełnianie przez pojazd odpowiedniej normy EURO)</w:t>
      </w:r>
    </w:p>
    <w:p w14:paraId="39B38810" w14:textId="77777777" w:rsidR="009C6A80" w:rsidRPr="009C6A80" w:rsidRDefault="009C6A80" w:rsidP="009C6A8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905F48" w14:textId="1561A808" w:rsidR="00E945E3" w:rsidRDefault="00E945E3">
      <w:pPr>
        <w:rPr>
          <w:rFonts w:ascii="Times New Roman" w:hAnsi="Times New Roman" w:cs="Times New Roman"/>
        </w:rPr>
      </w:pPr>
    </w:p>
    <w:p w14:paraId="5E77F80C" w14:textId="3B73C697" w:rsidR="00A45119" w:rsidRDefault="00A45119">
      <w:pPr>
        <w:rPr>
          <w:rFonts w:ascii="Times New Roman" w:hAnsi="Times New Roman" w:cs="Times New Roman"/>
        </w:rPr>
      </w:pPr>
    </w:p>
    <w:p w14:paraId="63966DB6" w14:textId="1CFBDDAC" w:rsidR="00A45119" w:rsidRDefault="00A45119">
      <w:pPr>
        <w:rPr>
          <w:rFonts w:ascii="Times New Roman" w:hAnsi="Times New Roman" w:cs="Times New Roman"/>
        </w:rPr>
      </w:pPr>
    </w:p>
    <w:p w14:paraId="4D97C3BE" w14:textId="45A83840" w:rsidR="00A45119" w:rsidRPr="00A45119" w:rsidRDefault="00A45119" w:rsidP="00A45119">
      <w:pPr>
        <w:jc w:val="right"/>
        <w:rPr>
          <w:rFonts w:ascii="Times New Roman" w:hAnsi="Times New Roman" w:cs="Times New Roman"/>
          <w:i/>
          <w:iCs/>
        </w:rPr>
      </w:pPr>
      <w:r w:rsidRPr="00A45119">
        <w:rPr>
          <w:rFonts w:ascii="Times New Roman" w:hAnsi="Times New Roman" w:cs="Times New Roman"/>
          <w:i/>
          <w:iCs/>
        </w:rPr>
        <w:t>podpis osoby upoważnionej do reprezentacji Wykonawcy</w:t>
      </w:r>
    </w:p>
    <w:sectPr w:rsidR="00A45119" w:rsidRPr="00A4511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BC681" w14:textId="77777777" w:rsidR="00902E2F" w:rsidRDefault="00902E2F" w:rsidP="009C6A80">
      <w:pPr>
        <w:spacing w:after="0" w:line="240" w:lineRule="auto"/>
      </w:pPr>
      <w:r>
        <w:separator/>
      </w:r>
    </w:p>
  </w:endnote>
  <w:endnote w:type="continuationSeparator" w:id="0">
    <w:p w14:paraId="06EED7EA" w14:textId="77777777" w:rsidR="00902E2F" w:rsidRDefault="00902E2F" w:rsidP="009C6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5BAA8" w14:textId="77777777" w:rsidR="00902E2F" w:rsidRDefault="00902E2F" w:rsidP="009C6A80">
      <w:pPr>
        <w:spacing w:after="0" w:line="240" w:lineRule="auto"/>
      </w:pPr>
      <w:r>
        <w:separator/>
      </w:r>
    </w:p>
  </w:footnote>
  <w:footnote w:type="continuationSeparator" w:id="0">
    <w:p w14:paraId="19C4F460" w14:textId="77777777" w:rsidR="00902E2F" w:rsidRDefault="00902E2F" w:rsidP="009C6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D7A60" w14:textId="77777777" w:rsidR="009C6A80" w:rsidRPr="009C6A80" w:rsidRDefault="009C6A80">
    <w:pPr>
      <w:pStyle w:val="Nagwek"/>
      <w:rPr>
        <w:rFonts w:ascii="Times New Roman" w:hAnsi="Times New Roman" w:cs="Times New Roman"/>
        <w:i/>
        <w:sz w:val="24"/>
        <w:szCs w:val="24"/>
      </w:rPr>
    </w:pPr>
    <w:r w:rsidRPr="009C6A80">
      <w:rPr>
        <w:rFonts w:ascii="Times New Roman" w:hAnsi="Times New Roman" w:cs="Times New Roman"/>
        <w:i/>
        <w:sz w:val="24"/>
        <w:szCs w:val="24"/>
      </w:rPr>
      <w:t>Załącznik nr 6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A80"/>
    <w:rsid w:val="0001382C"/>
    <w:rsid w:val="00074CFC"/>
    <w:rsid w:val="000F3117"/>
    <w:rsid w:val="00115288"/>
    <w:rsid w:val="001B643C"/>
    <w:rsid w:val="001D278E"/>
    <w:rsid w:val="00213F7D"/>
    <w:rsid w:val="004C4C16"/>
    <w:rsid w:val="005721B4"/>
    <w:rsid w:val="00583D41"/>
    <w:rsid w:val="0076724A"/>
    <w:rsid w:val="00786035"/>
    <w:rsid w:val="00844926"/>
    <w:rsid w:val="00902E2F"/>
    <w:rsid w:val="009C6A80"/>
    <w:rsid w:val="00A45119"/>
    <w:rsid w:val="00AC0BA1"/>
    <w:rsid w:val="00B92A84"/>
    <w:rsid w:val="00D4003E"/>
    <w:rsid w:val="00D542BE"/>
    <w:rsid w:val="00E25D2F"/>
    <w:rsid w:val="00E27072"/>
    <w:rsid w:val="00E945E3"/>
    <w:rsid w:val="00E9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15F42"/>
  <w15:chartTrackingRefBased/>
  <w15:docId w15:val="{5AC9B805-8335-43EC-9557-BCBD047C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6A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6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A80"/>
  </w:style>
  <w:style w:type="paragraph" w:styleId="Stopka">
    <w:name w:val="footer"/>
    <w:basedOn w:val="Normalny"/>
    <w:link w:val="StopkaZnak"/>
    <w:uiPriority w:val="99"/>
    <w:unhideWhenUsed/>
    <w:rsid w:val="009C6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3</cp:revision>
  <dcterms:created xsi:type="dcterms:W3CDTF">2021-09-06T10:57:00Z</dcterms:created>
  <dcterms:modified xsi:type="dcterms:W3CDTF">2021-09-06T10:58:00Z</dcterms:modified>
</cp:coreProperties>
</file>